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C1" w:rsidRDefault="00F30F06">
      <w:pPr>
        <w:pStyle w:val="VZPMTite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-76200</wp:posOffset>
            </wp:positionV>
            <wp:extent cx="1601470" cy="1198245"/>
            <wp:effectExtent l="19050" t="0" r="0" b="0"/>
            <wp:wrapNone/>
            <wp:docPr id="1" name="Picture 0" descr="LATVIA CERT logo 2014 -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VIA CERT logo 2014 - 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2C1" w:rsidRDefault="007A15BD" w:rsidP="00696E93">
      <w:pPr>
        <w:pStyle w:val="VZPMTitel"/>
        <w:rPr>
          <w:rStyle w:val="Lappusesnumurs1"/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Style w:val="Lappusesnumurs1"/>
          <w:rFonts w:ascii="Times New Roman" w:hAnsi="Times New Roman"/>
          <w:caps/>
          <w:sz w:val="28"/>
          <w:szCs w:val="28"/>
        </w:rPr>
        <w:t>Sertifikācijas pretendenta</w:t>
      </w:r>
    </w:p>
    <w:p w:rsidR="004F22C1" w:rsidRDefault="007A15BD" w:rsidP="00696E93">
      <w:pPr>
        <w:pStyle w:val="VZPMTitel"/>
        <w:rPr>
          <w:rStyle w:val="Lappusesnumurs1"/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Style w:val="Lappusesnumurs1"/>
          <w:rFonts w:ascii="Times New Roman" w:hAnsi="Times New Roman"/>
          <w:caps/>
          <w:sz w:val="28"/>
          <w:szCs w:val="28"/>
        </w:rPr>
        <w:t>pieteikuma veidlapa sertifikācijai</w:t>
      </w:r>
    </w:p>
    <w:p w:rsidR="004F22C1" w:rsidRDefault="004F22C1">
      <w:pPr>
        <w:pStyle w:val="VZPMTitel"/>
        <w:jc w:val="center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</w:p>
    <w:p w:rsidR="004F22C1" w:rsidRDefault="00696E93">
      <w:pPr>
        <w:pStyle w:val="VZPMTite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E27">
        <w:rPr>
          <w:rStyle w:val="Lappusesnumurs1"/>
        </w:rPr>
        <w:pict>
          <v:rect id="_x0000_s1026" style="position:absolute;left:0;text-align:left;margin-left:208.35pt;margin-top:1.7pt;width:1in;height:63pt;z-index:251659264;visibility:visible;mso-wrap-distance-left:0;mso-wrap-distance-right:0;mso-position-vertical-relative:line" strokeweight=".8pt">
            <v:stroke joinstyle="round"/>
            <v:textbox>
              <w:txbxContent>
                <w:p w:rsidR="004F22C1" w:rsidRDefault="004F22C1">
                  <w:pPr>
                    <w:pStyle w:val="Parastais1"/>
                    <w:jc w:val="center"/>
                  </w:pPr>
                </w:p>
                <w:p w:rsidR="004F22C1" w:rsidRDefault="007A15BD">
                  <w:pPr>
                    <w:pStyle w:val="Parastais1"/>
                    <w:jc w:val="center"/>
                  </w:pPr>
                  <w:proofErr w:type="spellStart"/>
                  <w:r>
                    <w:rPr>
                      <w:rStyle w:val="Lappusesnumurs1"/>
                      <w:rFonts w:ascii="Times New Roman" w:hAnsi="Times New Roman"/>
                      <w:i/>
                      <w:iCs/>
                    </w:rPr>
                    <w:t>Foto</w:t>
                  </w:r>
                  <w:proofErr w:type="spellEnd"/>
                </w:p>
              </w:txbxContent>
            </v:textbox>
          </v:rect>
        </w:pict>
      </w:r>
    </w:p>
    <w:p w:rsidR="004F22C1" w:rsidRDefault="004F22C1">
      <w:pPr>
        <w:pStyle w:val="VZPMTite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2C1" w:rsidRDefault="007A15BD">
      <w:pPr>
        <w:pStyle w:val="VZPMTitel"/>
        <w:tabs>
          <w:tab w:val="left" w:pos="3390"/>
        </w:tabs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r>
        <w:rPr>
          <w:rStyle w:val="Lappusesnumurs1"/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4F22C1" w:rsidRDefault="004F22C1">
      <w:pPr>
        <w:pStyle w:val="VZPMTite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22C1" w:rsidRDefault="004F22C1">
      <w:pPr>
        <w:pStyle w:val="VZPMLinie"/>
        <w:rPr>
          <w:rFonts w:ascii="Times New Roman" w:eastAsia="Times New Roman" w:hAnsi="Times New Roman" w:cs="Times New Roman"/>
        </w:rPr>
      </w:pPr>
    </w:p>
    <w:p w:rsidR="004F22C1" w:rsidRDefault="007A15BD">
      <w:pPr>
        <w:pStyle w:val="Parastais1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Sertifikācijas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līmenis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9180"/>
      </w:tblGrid>
      <w:tr w:rsidR="00696E93" w:rsidTr="00644B7C">
        <w:trPr>
          <w:trHeight w:val="300"/>
          <w:tblHeader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vadības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speciālists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D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)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rPr>
          <w:trHeight w:val="300"/>
          <w:tblHeader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vadītājs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C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rPr>
          <w:trHeight w:val="300"/>
          <w:tblHeader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vecākais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vadītājs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B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rPr>
          <w:trHeight w:val="300"/>
          <w:tblHeader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vecākais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programmas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vadītājs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B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rPr>
          <w:trHeight w:val="300"/>
          <w:tblHeader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vecākais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portfeļa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vadītājs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B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blPrEx>
          <w:shd w:val="clear" w:color="auto" w:fill="CED7E7"/>
        </w:tblPrEx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direktors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A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blPrEx>
          <w:shd w:val="clear" w:color="auto" w:fill="CED7E7"/>
        </w:tblPrEx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programmas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direktors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A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696E93" w:rsidTr="00644B7C">
        <w:tblPrEx>
          <w:shd w:val="clear" w:color="auto" w:fill="CED7E7"/>
        </w:tblPrEx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E93" w:rsidRDefault="00696E93" w:rsidP="00644B7C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Sertificēts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portfeļa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direktors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(IPMA A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līmenis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</w: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FORMCHECKBOX </w:instrText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EE3B51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:rsidR="004F22C1" w:rsidRDefault="004F22C1">
      <w:pPr>
        <w:pStyle w:val="VZPMUntertitel"/>
        <w:tabs>
          <w:tab w:val="left" w:pos="3261"/>
        </w:tabs>
        <w:rPr>
          <w:rFonts w:ascii="Times New Roman" w:eastAsia="Times New Roman" w:hAnsi="Times New Roman" w:cs="Times New Roman"/>
        </w:rPr>
      </w:pPr>
    </w:p>
    <w:p w:rsidR="004F22C1" w:rsidRDefault="00FF0E27">
      <w:pPr>
        <w:pStyle w:val="VZPMUntertitel"/>
        <w:tabs>
          <w:tab w:val="left" w:pos="3261"/>
        </w:tabs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r w:rsidRPr="00FF0E27">
        <w:rPr>
          <w:rStyle w:val="Lappusesnumurs1"/>
        </w:rPr>
        <w:pict>
          <v:line id="_x0000_s1027" style="position:absolute;z-index:251660288;visibility:visible;mso-wrap-distance-left:0;mso-wrap-distance-right:0;mso-position-vertical-relative:line" from="166pt,11pt" to="292pt,11pt" strokeweight=".8pt"/>
        </w:pict>
      </w:r>
      <w:proofErr w:type="spellStart"/>
      <w:r w:rsidR="007A15BD">
        <w:rPr>
          <w:rStyle w:val="Lappusesnumurs1"/>
          <w:rFonts w:ascii="Times New Roman" w:hAnsi="Times New Roman"/>
          <w:sz w:val="24"/>
          <w:szCs w:val="24"/>
        </w:rPr>
        <w:t>Plānotais</w:t>
      </w:r>
      <w:proofErr w:type="spellEnd"/>
      <w:r w:rsidR="007A15BD"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 w:rsidR="007A15BD">
        <w:rPr>
          <w:rStyle w:val="Lappusesnumurs1"/>
          <w:rFonts w:ascii="Times New Roman" w:hAnsi="Times New Roman"/>
          <w:sz w:val="24"/>
          <w:szCs w:val="24"/>
        </w:rPr>
        <w:t>eksāmena</w:t>
      </w:r>
      <w:proofErr w:type="spellEnd"/>
      <w:r w:rsidR="007A15BD"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 w:rsidR="007A15BD">
        <w:rPr>
          <w:rStyle w:val="Lappusesnumurs1"/>
          <w:rFonts w:ascii="Times New Roman" w:hAnsi="Times New Roman"/>
          <w:sz w:val="24"/>
          <w:szCs w:val="24"/>
        </w:rPr>
        <w:t>datums</w:t>
      </w:r>
      <w:proofErr w:type="spellEnd"/>
      <w:r w:rsidR="007A15BD">
        <w:rPr>
          <w:rStyle w:val="Lappusesnumurs1"/>
          <w:rFonts w:ascii="Times New Roman" w:hAnsi="Times New Roman"/>
          <w:sz w:val="24"/>
          <w:szCs w:val="24"/>
        </w:rPr>
        <w:t>:</w:t>
      </w:r>
      <w:r w:rsidR="007A15BD">
        <w:rPr>
          <w:rStyle w:val="Lappusesnumurs1"/>
          <w:rFonts w:ascii="Times New Roman" w:hAnsi="Times New Roman"/>
          <w:sz w:val="24"/>
          <w:szCs w:val="24"/>
        </w:rPr>
        <w:tab/>
      </w:r>
    </w:p>
    <w:p w:rsidR="004F22C1" w:rsidRDefault="007A15BD">
      <w:pPr>
        <w:pStyle w:val="VZPMUntertitel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r>
        <w:rPr>
          <w:rStyle w:val="Lappusesnumurs1"/>
          <w:rFonts w:ascii="Times New Roman" w:hAnsi="Times New Roman"/>
          <w:sz w:val="24"/>
          <w:szCs w:val="24"/>
        </w:rPr>
        <w:t xml:space="preserve">Personas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dati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369"/>
        <w:gridCol w:w="5953"/>
      </w:tblGrid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Vārds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Uzvārds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Dzimšanas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datums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Adrese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Pasta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indekss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blPrEx>
          <w:shd w:val="clear" w:color="auto" w:fill="CED7E7"/>
        </w:tblPrEx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Tālruņa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numurs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blPrEx>
          <w:shd w:val="clear" w:color="auto" w:fill="CED7E7"/>
        </w:tblPrEx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E-pasta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adrese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4F22C1" w:rsidRDefault="004F22C1">
      <w:pPr>
        <w:pStyle w:val="VZPMUntertitel"/>
        <w:widowControl w:val="0"/>
        <w:spacing w:line="240" w:lineRule="auto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</w:p>
    <w:p w:rsidR="004F22C1" w:rsidRDefault="007A15BD">
      <w:pPr>
        <w:pStyle w:val="VZPMUntertitel"/>
        <w:ind w:right="572"/>
        <w:jc w:val="both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sz w:val="24"/>
          <w:szCs w:val="24"/>
        </w:rPr>
        <w:lastRenderedPageBreak/>
        <w:t>Maksājumu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veicējs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fiziskā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persona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vai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ja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pretendents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ir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uzņēmuma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darbinieks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izglītības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iestādes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students un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maksājumu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veiks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uzņēmums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izglītības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iestāde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):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3369"/>
        <w:gridCol w:w="5953"/>
      </w:tblGrid>
      <w:tr w:rsidR="004F22C1">
        <w:trPr>
          <w:trHeight w:val="6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Uzņēmuma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nosaukums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/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fiziskās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personas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vārds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uzvārds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6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  <w:spacing w:after="0"/>
              <w:rPr>
                <w:rStyle w:val="Lappusesnumurs1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Reģistrācijas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numurs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4F22C1" w:rsidRDefault="007A15BD">
            <w:pPr>
              <w:pStyle w:val="VZPMUntertitel"/>
              <w:spacing w:after="0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personas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kods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4F22C1">
        <w:trPr>
          <w:trHeight w:val="6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Bankas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nosaukums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kods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  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konta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Nr.: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Adrese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  <w:tblHeader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Tālruņa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numurs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blPrEx>
          <w:shd w:val="clear" w:color="auto" w:fill="CED7E7"/>
        </w:tblPrEx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E-pasta </w:t>
            </w:r>
            <w:proofErr w:type="spellStart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adrese</w:t>
            </w:r>
            <w:proofErr w:type="spellEnd"/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VZPMUntertitel"/>
            </w:pPr>
            <w:r>
              <w:rPr>
                <w:rStyle w:val="Lappusesnumurs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4F22C1" w:rsidRDefault="004F22C1">
      <w:pPr>
        <w:pStyle w:val="VZPMUntertitel"/>
        <w:spacing w:line="240" w:lineRule="auto"/>
        <w:rPr>
          <w:rFonts w:ascii="Times New Roman" w:eastAsia="Times New Roman" w:hAnsi="Times New Roman" w:cs="Times New Roman"/>
        </w:rPr>
      </w:pPr>
    </w:p>
    <w:p w:rsidR="004F22C1" w:rsidRDefault="004F22C1">
      <w:pPr>
        <w:pStyle w:val="VZPMUntertitel"/>
        <w:rPr>
          <w:rFonts w:ascii="Times New Roman" w:eastAsia="Times New Roman" w:hAnsi="Times New Roman" w:cs="Times New Roman"/>
        </w:rPr>
      </w:pPr>
    </w:p>
    <w:p w:rsidR="004F22C1" w:rsidRDefault="007A15BD">
      <w:pPr>
        <w:pStyle w:val="VZPMUntertitel"/>
        <w:rPr>
          <w:rStyle w:val="Lappusesnumurs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Statuss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šādās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organizācijās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95"/>
        <w:gridCol w:w="3827"/>
      </w:tblGrid>
      <w:tr w:rsidR="004F22C1">
        <w:trPr>
          <w:trHeight w:val="30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Latvijas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Nacionālā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vadīšanas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asociācija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Biedrs</w:t>
            </w:r>
            <w:proofErr w:type="spellEnd"/>
          </w:p>
        </w:tc>
      </w:tr>
    </w:tbl>
    <w:p w:rsidR="004F22C1" w:rsidRDefault="004F22C1">
      <w:pPr>
        <w:pStyle w:val="Parastais1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</w:p>
    <w:p w:rsidR="00696E93" w:rsidRDefault="00696E93">
      <w:pPr>
        <w:pStyle w:val="Parastais1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</w:p>
    <w:p w:rsidR="004F22C1" w:rsidRDefault="007A15BD">
      <w:pPr>
        <w:pStyle w:val="VZPMUntertitel"/>
        <w:rPr>
          <w:rStyle w:val="Lappusesnumurs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Sertifikācijas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procesa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valoda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: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794"/>
        <w:gridCol w:w="1984"/>
        <w:gridCol w:w="1985"/>
        <w:gridCol w:w="1559"/>
      </w:tblGrid>
      <w:tr w:rsidR="004F22C1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Rakstiskais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latviešu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krievu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angļu</w:t>
            </w:r>
            <w:proofErr w:type="spellEnd"/>
          </w:p>
        </w:tc>
      </w:tr>
      <w:tr w:rsidR="004F22C1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seminārs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latviešu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krievu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angļu</w:t>
            </w:r>
            <w:proofErr w:type="spellEnd"/>
          </w:p>
        </w:tc>
      </w:tr>
      <w:tr w:rsidR="004F22C1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Intervija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latviešu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krievu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angļu</w:t>
            </w:r>
            <w:proofErr w:type="spellEnd"/>
          </w:p>
        </w:tc>
      </w:tr>
    </w:tbl>
    <w:p w:rsidR="004F22C1" w:rsidRDefault="004F22C1">
      <w:pPr>
        <w:pStyle w:val="VZPMUntertitel"/>
        <w:widowControl w:val="0"/>
        <w:spacing w:line="240" w:lineRule="auto"/>
        <w:rPr>
          <w:rStyle w:val="Lappusesnumurs1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F22C1" w:rsidRDefault="007A15BD">
      <w:pPr>
        <w:pStyle w:val="Parastais1"/>
        <w:tabs>
          <w:tab w:val="left" w:pos="284"/>
        </w:tabs>
        <w:spacing w:after="0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r>
        <w:rPr>
          <w:rStyle w:val="Lappusesnumurs1"/>
          <w:rFonts w:ascii="Times New Roman" w:hAnsi="Times New Roman"/>
          <w:sz w:val="24"/>
          <w:szCs w:val="24"/>
        </w:rPr>
        <w:t xml:space="preserve">* C, B, A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līmenim</w:t>
      </w:r>
      <w:proofErr w:type="spellEnd"/>
    </w:p>
    <w:p w:rsidR="004F22C1" w:rsidRDefault="004F22C1">
      <w:pPr>
        <w:pStyle w:val="Parastais1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22C1" w:rsidRDefault="007A15BD">
      <w:pPr>
        <w:pStyle w:val="Parastais1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Profesionālais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statuss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21"/>
        <w:gridCol w:w="2322"/>
        <w:gridCol w:w="2322"/>
        <w:gridCol w:w="2321"/>
      </w:tblGrid>
      <w:tr w:rsidR="004F22C1">
        <w:trPr>
          <w:trHeight w:val="290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ņēmējs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>Pašnodarbinātais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7A15BD">
            <w:pPr>
              <w:pStyle w:val="Parastais1"/>
            </w:pPr>
            <w:r>
              <w:rPr>
                <w:rStyle w:val="Lappusesnumurs1"/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</w:tr>
    </w:tbl>
    <w:p w:rsidR="00F30F06" w:rsidRDefault="00F30F06">
      <w:pPr>
        <w:pStyle w:val="Parastais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2C1" w:rsidRDefault="007A15BD">
      <w:pPr>
        <w:pStyle w:val="Parastais1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Kursi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mācības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projektu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vadībā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23"/>
        <w:gridCol w:w="3023"/>
        <w:gridCol w:w="3024"/>
      </w:tblGrid>
      <w:tr w:rsidR="004F22C1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2C1" w:rsidRDefault="007A15BD">
            <w:pPr>
              <w:pStyle w:val="Parastais1"/>
              <w:spacing w:after="0"/>
              <w:jc w:val="center"/>
            </w:pPr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No /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līdz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2C1" w:rsidRDefault="007A15BD">
            <w:pPr>
              <w:pStyle w:val="Parastais1"/>
              <w:spacing w:after="0"/>
              <w:jc w:val="center"/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Organizācija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2C1" w:rsidRDefault="007A15BD">
            <w:pPr>
              <w:pStyle w:val="Parastais1"/>
              <w:spacing w:after="0"/>
              <w:jc w:val="center"/>
            </w:pP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Iegūtā</w:t>
            </w:r>
            <w:proofErr w:type="spellEnd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Lappusesnumurs1"/>
                <w:rFonts w:ascii="Times New Roman" w:hAnsi="Times New Roman"/>
                <w:b/>
                <w:bCs/>
                <w:sz w:val="24"/>
                <w:szCs w:val="24"/>
              </w:rPr>
              <w:t>kvalifikācija</w:t>
            </w:r>
            <w:proofErr w:type="spellEnd"/>
          </w:p>
        </w:tc>
      </w:tr>
      <w:tr w:rsidR="004F22C1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  <w:tr w:rsidR="004F22C1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2C1" w:rsidRDefault="004F22C1"/>
        </w:tc>
      </w:tr>
    </w:tbl>
    <w:p w:rsidR="004F22C1" w:rsidRDefault="004F22C1">
      <w:pPr>
        <w:pStyle w:val="Parastais1"/>
        <w:ind w:right="572"/>
        <w:jc w:val="center"/>
      </w:pPr>
    </w:p>
    <w:p w:rsidR="004F22C1" w:rsidRDefault="007A15BD">
      <w:pPr>
        <w:pStyle w:val="Parastais1"/>
        <w:ind w:right="572"/>
        <w:jc w:val="center"/>
        <w:rPr>
          <w:rStyle w:val="Lappusesnumurs1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Style w:val="Lappusesnumurs1"/>
          <w:rFonts w:ascii="Times New Roman" w:hAnsi="Times New Roman"/>
          <w:b/>
          <w:bCs/>
          <w:caps/>
          <w:sz w:val="24"/>
          <w:szCs w:val="24"/>
        </w:rPr>
        <w:lastRenderedPageBreak/>
        <w:t>Pretendenta deklarācija</w:t>
      </w:r>
    </w:p>
    <w:p w:rsidR="004F22C1" w:rsidRDefault="007A15BD">
      <w:pPr>
        <w:pStyle w:val="Parastais1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Es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apliecinu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, ka: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procesu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noteikumiem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apņemos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to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ievērot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Projektu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vadīšanas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Individuālām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kompetences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vadlīnijām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(ICB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versija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4)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apņemos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ievērot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pieteikuma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dokumentiem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pieteikuma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dokumentus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ne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vēlāk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2 (divas)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nedēļas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pirms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rakstiskā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elektroniski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nosūtīšu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uz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e-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pastu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  <w:sz w:val="22"/>
            <w:szCs w:val="22"/>
          </w:rPr>
          <w:t>sertifikacija@lnpva.lv</w:t>
        </w:r>
      </w:hyperlink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Parakstītus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oriģinālos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pieteikuma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dokumentus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iesniegšu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pirms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rakstiskā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reģistrācijas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atkārtota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apmēriem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);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4.punktā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piemērojamo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pakalpojumu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sniegšanai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sagatavots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rēķins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elektroniskā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formātā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izsūtīts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uz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šājā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pieteikumā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norādīto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e-pasta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adresi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piekrītu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šādai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rēķina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formai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reģistrācijas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samaksu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veikšu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ne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vēlāk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dienu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pirms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procesa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norises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nosūtot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samaksu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apliecinošu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dokumentu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uz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šādu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e-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pastu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: </w:t>
      </w:r>
      <w:hyperlink r:id="rId9" w:history="1">
        <w:r>
          <w:rPr>
            <w:rStyle w:val="Hyperlink0"/>
            <w:rFonts w:ascii="Times New Roman" w:hAnsi="Times New Roman"/>
            <w:sz w:val="22"/>
            <w:szCs w:val="22"/>
          </w:rPr>
          <w:t>sertifikācija@lnpva.lv</w:t>
        </w:r>
      </w:hyperlink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reģistrācijas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atgriezta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nav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nokārtojis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sekmīgi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nav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iespējams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izsniegt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Apelācijas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komisija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lēmusi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rezultāti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atzīstami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tādiem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nav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nokārtojis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pilnībā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nokārtojis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to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daļēji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tad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reģistrācijas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atgriezta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Apelācijas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komisija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lēmusi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rezultāti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atzīstami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tādiem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nokārtojis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pilnībā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viņam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izsniedzams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to, bet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rakstveidā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atsakās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no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iespējas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saņemt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viņam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atgriezta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atpakaļ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bet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reģistrāciju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atgriezta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neizpildot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šīs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deklarācijas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3. un 6.punkta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noteikumus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vadītājs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asesori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tiesīgi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nepielaist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pie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3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rezultāts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nesasniedz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izvēlētā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līmeņa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prasības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bet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rezultāts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atbilst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zemāka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līmeņa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prasībām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tad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tiesīgs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veikt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atkārtotu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kārtošanu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veicot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atbilstošu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samaksu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piekrīt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saņemt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zemāka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līmeņa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Šajā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gadījumā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līmeņu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starpības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veikta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atkārtota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kārtošanas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procesu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noteikumiem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tie 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procesu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noteikumiem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tie 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apelācijas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kārtību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procesa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rezultāti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publiski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iegūtais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informācija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turētāju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viņa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publicēti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gan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LNPVA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interneta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vietnē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gan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IPMA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interneta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vietnē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Nekavējoši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informēšu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LNPVA par personas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izmaiņām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adrese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e-pasta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adrese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tālrunis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izmaiņas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nosūtot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uz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šādu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e-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pastu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: </w:t>
      </w:r>
      <w:hyperlink r:id="rId10" w:history="1">
        <w:r>
          <w:rPr>
            <w:rStyle w:val="Hyperlink0"/>
            <w:rFonts w:ascii="Times New Roman" w:hAnsi="Times New Roman"/>
            <w:sz w:val="22"/>
            <w:szCs w:val="22"/>
          </w:rPr>
          <w:t>sertifikācija@lnpva.lv</w:t>
        </w:r>
      </w:hyperlink>
      <w:r>
        <w:rPr>
          <w:rStyle w:val="Lappusesnumurs1"/>
          <w:rFonts w:ascii="Times New Roman" w:hAnsi="Times New Roman"/>
          <w:sz w:val="22"/>
          <w:szCs w:val="22"/>
        </w:rPr>
        <w:t xml:space="preserve"> 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īpašums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vienīgi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tiesīgs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izmantot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logo;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Nekavējoši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paziņošu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asesoru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asesoriem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iespējams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interešu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konflikts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interešu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konfliktu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uzskatīta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jebkāda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situācija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pieņēmējam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jāpieņem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jāpiedalās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pieņemšanā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jāveic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citas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pieņemšanu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saistītās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darbības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ietekmē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ietekmēt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pieņēmēju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personu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par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šis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lēmums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tie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pieņemts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radiniekus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lastRenderedPageBreak/>
        <w:t>darījuma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partneru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personiskās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mantiskās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intereses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arī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gadījumi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asesors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asesori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pirms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laikā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vadījuši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projektu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vadīšanas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mācības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konsultējuši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saistībā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projektu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vadīšanas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teorētiskajiem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praktiskajiem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jautājumiem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bijuši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mentori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projektā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piedalās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iestājoties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šīs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deklarācijas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18.punktā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noteiktajam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interešu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konfliktam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gadījumos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kad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nav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iespējams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īsā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laikā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nodrošināt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cita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asesora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dalību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piedalās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tad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kārtot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nākamajā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reizē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kad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organizē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kārtošanu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Šādā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gadījumā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iemaksātā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pārcelta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uz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nākamo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arī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pēc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rakstiska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iesnieguma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atgriezta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reģistrācijas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atgriezta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maksājama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atkārtoti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pirms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nākamā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Projektu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vadītāja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profesionālo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ētikas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kodeksu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iepazinies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usies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apņemos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to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ievērot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pārkāpjot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Projektu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vadītāja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profesionālo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ētikas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kodeksu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LNPVA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IPMA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anulēt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tāds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izsniegts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;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fiksēts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video un audio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formātos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nav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atsaucams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informēts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šeit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noteiktos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video un audio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ierakstus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LNPVA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izmantos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vērtēšanai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nepieciešama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apelācijas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vajadzībām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strīdu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risināšanai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informēts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nepieciešamības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gadījumā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šeit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noteiktie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video un audio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ieraksti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nodoti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trešajām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personām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pieprasīt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informāciju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saskaņā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normatīvajiem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aktiem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regulē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tiesības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pieprasīt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informāciju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Esmu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informēts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   (-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),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visos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pārējos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gadījumos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šeit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noteikto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video un audio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ierakstu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nodošana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trešajām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personām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to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publiska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izziņošana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pilnībā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daļām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jebkādā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teritorijā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jebkādā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formātā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šobrīd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taps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nākotnē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pieļaujama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rakstisku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piekrišanu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šo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apliecinu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piekrītu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šādai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eksāmena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fiksēšanai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necelšu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nekāda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veida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pretenzijas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par to ne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ne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LNPVA. </w:t>
      </w:r>
    </w:p>
    <w:p w:rsidR="004F22C1" w:rsidRDefault="007A15BD">
      <w:pPr>
        <w:pStyle w:val="VZPMBulletpoints"/>
        <w:numPr>
          <w:ilvl w:val="0"/>
          <w:numId w:val="2"/>
        </w:numPr>
        <w:ind w:right="32"/>
        <w:jc w:val="both"/>
        <w:rPr>
          <w:rStyle w:val="Lappusesnumurs1"/>
          <w:rFonts w:ascii="Times New Roman" w:eastAsia="Times New Roman" w:hAnsi="Times New Roman" w:cs="Times New Roman"/>
          <w:sz w:val="22"/>
          <w:szCs w:val="22"/>
        </w:rPr>
      </w:pPr>
      <w:r>
        <w:rPr>
          <w:rStyle w:val="Lappusesnumurs1"/>
          <w:rFonts w:ascii="Times New Roman" w:hAnsi="Times New Roman"/>
          <w:sz w:val="22"/>
          <w:szCs w:val="22"/>
        </w:rPr>
        <w:t xml:space="preserve">Man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ir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zināms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saprotams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visi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pretendenta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personas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sensitīvie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dati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kuri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nodoti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nodoti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LNPVA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centram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izmantoti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tikai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Sertifikācijas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procesa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vajadzībām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Sertifikāta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izsniegšanai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dokumentu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kārtošanai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netiek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izpausti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trešajām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2"/>
          <w:szCs w:val="22"/>
        </w:rPr>
        <w:t>personām</w:t>
      </w:r>
      <w:proofErr w:type="spellEnd"/>
      <w:r>
        <w:rPr>
          <w:rStyle w:val="Lappusesnumurs1"/>
          <w:rFonts w:ascii="Times New Roman" w:hAnsi="Times New Roman"/>
          <w:sz w:val="22"/>
          <w:szCs w:val="22"/>
        </w:rPr>
        <w:t>.</w:t>
      </w:r>
    </w:p>
    <w:p w:rsidR="004F22C1" w:rsidRDefault="004F22C1">
      <w:pPr>
        <w:pStyle w:val="VZPMBulletpoints"/>
        <w:ind w:left="900" w:hanging="360"/>
        <w:jc w:val="both"/>
        <w:rPr>
          <w:rFonts w:ascii="Times New Roman" w:eastAsia="Times New Roman" w:hAnsi="Times New Roman" w:cs="Times New Roman"/>
        </w:rPr>
      </w:pPr>
    </w:p>
    <w:p w:rsidR="004F22C1" w:rsidRDefault="007A15BD">
      <w:pPr>
        <w:pStyle w:val="Parastais1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r>
        <w:rPr>
          <w:rStyle w:val="Lappusesnumurs1"/>
          <w:rFonts w:ascii="Times New Roman" w:hAnsi="Times New Roman"/>
          <w:sz w:val="24"/>
          <w:szCs w:val="24"/>
        </w:rPr>
        <w:t xml:space="preserve">Es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deklarēju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, ka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pieteikuma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veidlapā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sniegtā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informācija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ir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patiesa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.</w:t>
      </w:r>
    </w:p>
    <w:p w:rsidR="004F22C1" w:rsidRDefault="007A15BD">
      <w:pPr>
        <w:pStyle w:val="Parastais1"/>
        <w:spacing w:before="360" w:after="0"/>
        <w:rPr>
          <w:rStyle w:val="Lappusesnumurs1"/>
          <w:rFonts w:ascii="Times New Roman" w:eastAsia="Times New Roman" w:hAnsi="Times New Roman" w:cs="Times New Roman"/>
          <w:sz w:val="24"/>
          <w:szCs w:val="24"/>
        </w:rPr>
      </w:pPr>
      <w:r>
        <w:rPr>
          <w:rStyle w:val="Lappusesnumurs1"/>
          <w:rFonts w:ascii="Times New Roman" w:hAnsi="Times New Roman"/>
          <w:b/>
          <w:bCs/>
          <w:sz w:val="24"/>
          <w:szCs w:val="24"/>
        </w:rPr>
        <w:t>____________________________________</w:t>
      </w:r>
    </w:p>
    <w:p w:rsidR="004F22C1" w:rsidRDefault="007A15BD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</w:rPr>
      </w:pPr>
      <w:r>
        <w:rPr>
          <w:rStyle w:val="Lappusesnumurs1"/>
          <w:rFonts w:ascii="Times New Roman" w:hAnsi="Times New Roman"/>
        </w:rPr>
        <w:t xml:space="preserve">                          (</w:t>
      </w:r>
      <w:proofErr w:type="spellStart"/>
      <w:r>
        <w:rPr>
          <w:rStyle w:val="Lappusesnumurs1"/>
          <w:rFonts w:ascii="Times New Roman" w:hAnsi="Times New Roman"/>
        </w:rPr>
        <w:t>vieta</w:t>
      </w:r>
      <w:proofErr w:type="spellEnd"/>
      <w:r>
        <w:rPr>
          <w:rStyle w:val="Lappusesnumurs1"/>
          <w:rFonts w:ascii="Times New Roman" w:hAnsi="Times New Roman"/>
        </w:rPr>
        <w:t xml:space="preserve">, </w:t>
      </w:r>
      <w:proofErr w:type="spellStart"/>
      <w:r>
        <w:rPr>
          <w:rStyle w:val="Lappusesnumurs1"/>
          <w:rFonts w:ascii="Times New Roman" w:hAnsi="Times New Roman"/>
        </w:rPr>
        <w:t>datums</w:t>
      </w:r>
      <w:proofErr w:type="spellEnd"/>
      <w:r>
        <w:rPr>
          <w:rStyle w:val="Lappusesnumurs1"/>
          <w:rFonts w:ascii="Times New Roman" w:hAnsi="Times New Roman"/>
        </w:rPr>
        <w:t>)</w:t>
      </w:r>
    </w:p>
    <w:p w:rsidR="004F22C1" w:rsidRDefault="004F22C1">
      <w:pPr>
        <w:pStyle w:val="Parastais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2C1" w:rsidRDefault="004F22C1">
      <w:pPr>
        <w:pStyle w:val="Parastais1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2C1" w:rsidRDefault="007A15BD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Pretendenta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paraksts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:                                                    ____________________________________</w:t>
      </w:r>
    </w:p>
    <w:p w:rsidR="004F22C1" w:rsidRDefault="007A15BD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Style w:val="Lappusesnumurs1"/>
          <w:rFonts w:ascii="Times New Roman" w:hAnsi="Times New Roman"/>
        </w:rPr>
        <w:t>(</w:t>
      </w:r>
      <w:proofErr w:type="spellStart"/>
      <w:r>
        <w:rPr>
          <w:rStyle w:val="Lappusesnumurs1"/>
          <w:rFonts w:ascii="Times New Roman" w:hAnsi="Times New Roman"/>
        </w:rPr>
        <w:t>paraksts</w:t>
      </w:r>
      <w:proofErr w:type="spellEnd"/>
      <w:r>
        <w:rPr>
          <w:rStyle w:val="Lappusesnumurs1"/>
          <w:rFonts w:ascii="Times New Roman" w:hAnsi="Times New Roman"/>
        </w:rPr>
        <w:t xml:space="preserve">, </w:t>
      </w:r>
      <w:proofErr w:type="spellStart"/>
      <w:r>
        <w:rPr>
          <w:rStyle w:val="Lappusesnumurs1"/>
          <w:rFonts w:ascii="Times New Roman" w:hAnsi="Times New Roman"/>
        </w:rPr>
        <w:t>paraksta</w:t>
      </w:r>
      <w:proofErr w:type="spellEnd"/>
      <w:r>
        <w:rPr>
          <w:rStyle w:val="Lappusesnumurs1"/>
          <w:rFonts w:ascii="Times New Roman" w:hAnsi="Times New Roman"/>
        </w:rPr>
        <w:t xml:space="preserve"> </w:t>
      </w:r>
      <w:proofErr w:type="spellStart"/>
      <w:r>
        <w:rPr>
          <w:rStyle w:val="Lappusesnumurs1"/>
          <w:rFonts w:ascii="Times New Roman" w:hAnsi="Times New Roman"/>
        </w:rPr>
        <w:t>atšifrējums</w:t>
      </w:r>
      <w:proofErr w:type="spellEnd"/>
      <w:r>
        <w:rPr>
          <w:rStyle w:val="Lappusesnumurs1"/>
          <w:rFonts w:ascii="Times New Roman" w:hAnsi="Times New Roman"/>
        </w:rPr>
        <w:t>)</w:t>
      </w:r>
    </w:p>
    <w:p w:rsidR="004F22C1" w:rsidRDefault="004F22C1">
      <w:pPr>
        <w:pStyle w:val="Parastais1"/>
        <w:rPr>
          <w:rFonts w:ascii="Times New Roman" w:eastAsia="Times New Roman" w:hAnsi="Times New Roman" w:cs="Times New Roman"/>
          <w:sz w:val="24"/>
          <w:szCs w:val="24"/>
        </w:rPr>
      </w:pPr>
    </w:p>
    <w:p w:rsidR="004F22C1" w:rsidRDefault="007A15BD">
      <w:pPr>
        <w:pStyle w:val="Parastais1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Ja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maksātājs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būs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uzņēmums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izglītības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sz w:val="24"/>
          <w:szCs w:val="24"/>
        </w:rPr>
        <w:t>iestāde</w:t>
      </w:r>
      <w:proofErr w:type="spellEnd"/>
      <w:r>
        <w:rPr>
          <w:rStyle w:val="Lappusesnumurs1"/>
          <w:rFonts w:ascii="Times New Roman" w:hAnsi="Times New Roman"/>
          <w:sz w:val="24"/>
          <w:szCs w:val="24"/>
        </w:rPr>
        <w:t>:</w:t>
      </w:r>
    </w:p>
    <w:p w:rsidR="004F22C1" w:rsidRDefault="007A15BD">
      <w:pPr>
        <w:pStyle w:val="Parastais1"/>
        <w:spacing w:after="0"/>
        <w:rPr>
          <w:rStyle w:val="Lappusesnumurs1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Uzņēmuma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izglītības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iestādes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vadītāja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Lappusesnumurs1"/>
          <w:rFonts w:ascii="Times New Roman" w:hAnsi="Times New Roman"/>
          <w:b/>
          <w:bCs/>
          <w:sz w:val="24"/>
          <w:szCs w:val="24"/>
        </w:rPr>
        <w:t>paraksts</w:t>
      </w:r>
      <w:proofErr w:type="spellEnd"/>
      <w:r>
        <w:rPr>
          <w:rStyle w:val="Lappusesnumurs1"/>
          <w:rFonts w:ascii="Times New Roman" w:hAnsi="Times New Roman"/>
          <w:b/>
          <w:bCs/>
          <w:sz w:val="24"/>
          <w:szCs w:val="24"/>
        </w:rPr>
        <w:t>:        ____________________________________</w:t>
      </w:r>
    </w:p>
    <w:p w:rsidR="004F22C1" w:rsidRDefault="007A15BD">
      <w:pPr>
        <w:pStyle w:val="Parastais1"/>
        <w:spacing w:after="0"/>
      </w:pPr>
      <w:r>
        <w:rPr>
          <w:rStyle w:val="Lappusesnumurs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Style w:val="Lappusesnumurs1"/>
          <w:rFonts w:ascii="Times New Roman" w:hAnsi="Times New Roman"/>
        </w:rPr>
        <w:t>(</w:t>
      </w:r>
      <w:proofErr w:type="spellStart"/>
      <w:r>
        <w:rPr>
          <w:rStyle w:val="Lappusesnumurs1"/>
          <w:rFonts w:ascii="Times New Roman" w:hAnsi="Times New Roman"/>
        </w:rPr>
        <w:t>paraksts</w:t>
      </w:r>
      <w:proofErr w:type="spellEnd"/>
      <w:r>
        <w:rPr>
          <w:rStyle w:val="Lappusesnumurs1"/>
          <w:rFonts w:ascii="Times New Roman" w:hAnsi="Times New Roman"/>
        </w:rPr>
        <w:t xml:space="preserve">, </w:t>
      </w:r>
      <w:proofErr w:type="spellStart"/>
      <w:r>
        <w:rPr>
          <w:rStyle w:val="Lappusesnumurs1"/>
          <w:rFonts w:ascii="Times New Roman" w:hAnsi="Times New Roman"/>
        </w:rPr>
        <w:t>paraksta</w:t>
      </w:r>
      <w:proofErr w:type="spellEnd"/>
      <w:r>
        <w:rPr>
          <w:rStyle w:val="Lappusesnumurs1"/>
          <w:rFonts w:ascii="Times New Roman" w:hAnsi="Times New Roman"/>
        </w:rPr>
        <w:t xml:space="preserve"> </w:t>
      </w:r>
      <w:proofErr w:type="spellStart"/>
      <w:r>
        <w:rPr>
          <w:rStyle w:val="Lappusesnumurs1"/>
          <w:rFonts w:ascii="Times New Roman" w:hAnsi="Times New Roman"/>
        </w:rPr>
        <w:t>atšifrējums</w:t>
      </w:r>
      <w:proofErr w:type="spellEnd"/>
      <w:r>
        <w:rPr>
          <w:rStyle w:val="Lappusesnumurs1"/>
          <w:rFonts w:ascii="Times New Roman" w:hAnsi="Times New Roman"/>
        </w:rPr>
        <w:t>)</w:t>
      </w:r>
    </w:p>
    <w:sectPr w:rsidR="004F22C1" w:rsidSect="004F22C1">
      <w:headerReference w:type="default" r:id="rId11"/>
      <w:footerReference w:type="default" r:id="rId12"/>
      <w:pgSz w:w="11900" w:h="16840"/>
      <w:pgMar w:top="1418" w:right="907" w:bottom="454" w:left="124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BD" w:rsidRDefault="007A15BD" w:rsidP="004F22C1">
      <w:r>
        <w:separator/>
      </w:r>
    </w:p>
  </w:endnote>
  <w:endnote w:type="continuationSeparator" w:id="1">
    <w:p w:rsidR="007A15BD" w:rsidRDefault="007A15BD" w:rsidP="004F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1" w:rsidRDefault="00FF0E27">
    <w:pPr>
      <w:pStyle w:val="Kjene1"/>
      <w:jc w:val="right"/>
    </w:pPr>
    <w:r>
      <w:fldChar w:fldCharType="begin"/>
    </w:r>
    <w:r w:rsidR="007A15BD">
      <w:instrText xml:space="preserve"> PAGE </w:instrText>
    </w:r>
    <w:r>
      <w:fldChar w:fldCharType="separate"/>
    </w:r>
    <w:r w:rsidR="009B6FB8">
      <w:rPr>
        <w:noProof/>
      </w:rPr>
      <w:t>1</w:t>
    </w:r>
    <w:r>
      <w:fldChar w:fldCharType="end"/>
    </w:r>
  </w:p>
  <w:p w:rsidR="004F22C1" w:rsidRDefault="007A15BD">
    <w:pPr>
      <w:pStyle w:val="Kjene1"/>
      <w:tabs>
        <w:tab w:val="clear" w:pos="4536"/>
        <w:tab w:val="clear" w:pos="9072"/>
        <w:tab w:val="center" w:pos="2296"/>
        <w:tab w:val="right" w:pos="2526"/>
      </w:tabs>
      <w:ind w:right="360"/>
    </w:pPr>
    <w:r>
      <w:rPr>
        <w:rStyle w:val="Lappusesnumurs1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BD" w:rsidRDefault="007A15BD" w:rsidP="004F22C1">
      <w:r>
        <w:separator/>
      </w:r>
    </w:p>
  </w:footnote>
  <w:footnote w:type="continuationSeparator" w:id="1">
    <w:p w:rsidR="007A15BD" w:rsidRDefault="007A15BD" w:rsidP="004F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C1" w:rsidRDefault="004F22C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0BF"/>
    <w:multiLevelType w:val="multilevel"/>
    <w:tmpl w:val="D43C9858"/>
    <w:styleLink w:val="ImportedStyle2"/>
    <w:lvl w:ilvl="0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7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78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78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78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7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78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7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78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0C6D17"/>
    <w:multiLevelType w:val="multilevel"/>
    <w:tmpl w:val="D43C9858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4"/>
          </w:tabs>
          <w:ind w:left="37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4"/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4"/>
            <w:tab w:val="num" w:pos="1440"/>
          </w:tabs>
          <w:ind w:left="145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4"/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4"/>
            <w:tab w:val="num" w:pos="2160"/>
          </w:tabs>
          <w:ind w:left="217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4"/>
            <w:tab w:val="num" w:pos="2160"/>
          </w:tabs>
          <w:ind w:left="21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4"/>
            <w:tab w:val="num" w:pos="2880"/>
          </w:tabs>
          <w:ind w:left="289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4"/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64"/>
            <w:tab w:val="num" w:pos="3600"/>
          </w:tabs>
          <w:ind w:left="361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2C1"/>
    <w:rsid w:val="004F22C1"/>
    <w:rsid w:val="00696E93"/>
    <w:rsid w:val="007A15BD"/>
    <w:rsid w:val="009B6FB8"/>
    <w:rsid w:val="00F30F06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rsid w:val="004F22C1"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F22C1"/>
    <w:rPr>
      <w:u w:val="single"/>
    </w:rPr>
  </w:style>
  <w:style w:type="paragraph" w:customStyle="1" w:styleId="HeaderFooter">
    <w:name w:val="Header &amp; Footer"/>
    <w:rsid w:val="004F22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jene1">
    <w:name w:val="Kājene1"/>
    <w:rsid w:val="004F22C1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16"/>
      <w:szCs w:val="16"/>
      <w:u w:color="000000"/>
      <w:lang w:val="en-US"/>
    </w:rPr>
  </w:style>
  <w:style w:type="character" w:customStyle="1" w:styleId="Lappusesnumurs1">
    <w:name w:val="Lappuses numurs1"/>
    <w:rsid w:val="004F22C1"/>
  </w:style>
  <w:style w:type="paragraph" w:customStyle="1" w:styleId="VZPMTitel">
    <w:name w:val="VZPM_Titel"/>
    <w:rsid w:val="004F22C1"/>
    <w:pPr>
      <w:spacing w:after="120" w:line="240" w:lineRule="atLeast"/>
    </w:pPr>
    <w:rPr>
      <w:rFonts w:ascii="Verdana" w:hAnsi="Verdana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Parastais1">
    <w:name w:val="Parastais1"/>
    <w:rsid w:val="004F22C1"/>
    <w:pPr>
      <w:spacing w:after="120" w:line="240" w:lineRule="atLeast"/>
    </w:pPr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VZPMLinie">
    <w:name w:val="VZPM_Linie"/>
    <w:rsid w:val="004F22C1"/>
    <w:pPr>
      <w:pBdr>
        <w:bottom w:val="single" w:sz="4" w:space="0" w:color="000000"/>
      </w:pBdr>
      <w:spacing w:after="120" w:line="120" w:lineRule="exact"/>
    </w:pPr>
    <w:rPr>
      <w:rFonts w:ascii="Verdana" w:eastAsia="Verdana" w:hAnsi="Verdana" w:cs="Verdana"/>
      <w:color w:val="000000"/>
      <w:sz w:val="6"/>
      <w:szCs w:val="6"/>
      <w:u w:color="000000"/>
      <w:lang w:val="en-US"/>
    </w:rPr>
  </w:style>
  <w:style w:type="paragraph" w:customStyle="1" w:styleId="VZPMUntertitel">
    <w:name w:val="VZPM_Untertitel"/>
    <w:rsid w:val="004F22C1"/>
    <w:pPr>
      <w:spacing w:after="120" w:line="240" w:lineRule="atLeast"/>
    </w:pPr>
    <w:rPr>
      <w:rFonts w:ascii="Verdana" w:eastAsia="Verdana" w:hAnsi="Verdana" w:cs="Verdana"/>
      <w:b/>
      <w:bCs/>
      <w:color w:val="000000"/>
      <w:u w:color="000000"/>
      <w:lang w:val="en-US"/>
    </w:rPr>
  </w:style>
  <w:style w:type="paragraph" w:customStyle="1" w:styleId="VZPMBulletpoints">
    <w:name w:val="VZPM_Bulletpoints"/>
    <w:qFormat/>
    <w:rsid w:val="004F22C1"/>
    <w:pPr>
      <w:spacing w:after="120" w:line="240" w:lineRule="atLeast"/>
      <w:ind w:left="180" w:hanging="180"/>
    </w:pPr>
    <w:rPr>
      <w:rFonts w:ascii="Verdana" w:hAnsi="Verdana" w:cs="Arial Unicode MS"/>
      <w:color w:val="000000"/>
      <w:u w:color="000000"/>
      <w:lang w:val="en-US"/>
    </w:rPr>
  </w:style>
  <w:style w:type="numbering" w:customStyle="1" w:styleId="ImportedStyle2">
    <w:name w:val="Imported Style 2"/>
    <w:rsid w:val="004F22C1"/>
    <w:pPr>
      <w:numPr>
        <w:numId w:val="1"/>
      </w:numPr>
    </w:pPr>
  </w:style>
  <w:style w:type="character" w:customStyle="1" w:styleId="Hyperlink0">
    <w:name w:val="Hyperlink.0"/>
    <w:basedOn w:val="Lappusesnumurs1"/>
    <w:rsid w:val="004F22C1"/>
    <w:rPr>
      <w:color w:val="000000"/>
      <w:u w:val="none" w:color="00000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30F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F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tifikacija@lnpv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tifik%25C4%2581cija@lnp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tifik%25C4%2581cija@lnpv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6189</Words>
  <Characters>3528</Characters>
  <Application>Microsoft Office Word</Application>
  <DocSecurity>0</DocSecurity>
  <Lines>29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2016-11-16T19:26:00Z</dcterms:created>
  <dcterms:modified xsi:type="dcterms:W3CDTF">2016-11-16T19:26:00Z</dcterms:modified>
</cp:coreProperties>
</file>